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593B" w14:textId="77777777" w:rsidR="000F0054" w:rsidRDefault="00AB6C34">
      <w:pPr>
        <w:pStyle w:val="BodyText"/>
        <w:spacing w:before="0"/>
        <w:ind w:left="31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2078545" wp14:editId="35908C2C">
            <wp:simplePos x="0" y="0"/>
            <wp:positionH relativeFrom="column">
              <wp:posOffset>4578350</wp:posOffset>
            </wp:positionH>
            <wp:positionV relativeFrom="paragraph">
              <wp:posOffset>0</wp:posOffset>
            </wp:positionV>
            <wp:extent cx="2133600" cy="535940"/>
            <wp:effectExtent l="0" t="0" r="0" b="0"/>
            <wp:wrapThrough wrapText="bothSides">
              <wp:wrapPolygon edited="0">
                <wp:start x="0" y="0"/>
                <wp:lineTo x="0" y="15355"/>
                <wp:lineTo x="1350" y="20730"/>
                <wp:lineTo x="2700" y="20730"/>
                <wp:lineTo x="21407" y="19194"/>
                <wp:lineTo x="21407" y="1536"/>
                <wp:lineTo x="4243" y="0"/>
                <wp:lineTo x="0" y="0"/>
              </wp:wrapPolygon>
            </wp:wrapThrough>
            <wp:docPr id="1" name="image1.png" descr="A picture containing graphical user interfac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A0E84" w14:textId="77777777" w:rsidR="000F0054" w:rsidRDefault="000F0054">
      <w:pPr>
        <w:pStyle w:val="BodyText"/>
        <w:rPr>
          <w:rFonts w:ascii="Times New Roman"/>
          <w:sz w:val="15"/>
        </w:rPr>
      </w:pPr>
    </w:p>
    <w:p w14:paraId="475BAEE0" w14:textId="77777777" w:rsidR="00FE566D" w:rsidRDefault="00FE566D">
      <w:pPr>
        <w:pStyle w:val="Title"/>
        <w:spacing w:before="56"/>
      </w:pPr>
      <w:bookmarkStart w:id="0" w:name="Person_Specification"/>
      <w:bookmarkStart w:id="1" w:name="Senior_Clinical_Lecturer_in_General_Prac"/>
      <w:bookmarkEnd w:id="0"/>
      <w:bookmarkEnd w:id="1"/>
    </w:p>
    <w:p w14:paraId="2350A7CF" w14:textId="77777777" w:rsidR="00C51A54" w:rsidRDefault="00C51A54">
      <w:pPr>
        <w:pStyle w:val="Title"/>
        <w:spacing w:before="56"/>
      </w:pPr>
    </w:p>
    <w:p w14:paraId="68428145" w14:textId="77777777" w:rsidR="000F0054" w:rsidRDefault="00AB6C34">
      <w:pPr>
        <w:pStyle w:val="Title"/>
        <w:spacing w:before="56"/>
      </w:pPr>
      <w:r>
        <w:t>Person</w:t>
      </w:r>
      <w:r>
        <w:rPr>
          <w:spacing w:val="-12"/>
        </w:rPr>
        <w:t xml:space="preserve"> </w:t>
      </w:r>
      <w:r>
        <w:t>Specification</w:t>
      </w:r>
    </w:p>
    <w:p w14:paraId="5A66226F" w14:textId="77777777" w:rsidR="00D6157A" w:rsidRDefault="00AB6C34">
      <w:pPr>
        <w:pStyle w:val="Title"/>
        <w:spacing w:line="276" w:lineRule="auto"/>
        <w:ind w:left="3159"/>
      </w:pPr>
      <w:r>
        <w:t xml:space="preserve">Senior Clinical Lecturer </w:t>
      </w:r>
      <w:bookmarkStart w:id="2" w:name="Vacancy_Ref:_A3689"/>
      <w:bookmarkEnd w:id="2"/>
    </w:p>
    <w:p w14:paraId="1B43EB85" w14:textId="008C1504" w:rsidR="000F0054" w:rsidRDefault="00AB6C34">
      <w:pPr>
        <w:pStyle w:val="Title"/>
        <w:spacing w:line="276" w:lineRule="auto"/>
        <w:ind w:left="3159"/>
      </w:pPr>
      <w:r>
        <w:t>Vacancy</w:t>
      </w:r>
      <w:r>
        <w:rPr>
          <w:spacing w:val="-2"/>
        </w:rPr>
        <w:t xml:space="preserve"> </w:t>
      </w:r>
      <w:r>
        <w:t>Ref:</w:t>
      </w:r>
      <w:r>
        <w:rPr>
          <w:spacing w:val="-1"/>
        </w:rPr>
        <w:t xml:space="preserve"> </w:t>
      </w:r>
      <w:r w:rsidR="003251B4">
        <w:rPr>
          <w:spacing w:val="-1"/>
        </w:rPr>
        <w:t>1207-24</w:t>
      </w:r>
    </w:p>
    <w:p w14:paraId="17AF1613" w14:textId="77777777" w:rsidR="000F0054" w:rsidRDefault="000F0054">
      <w:pPr>
        <w:pStyle w:val="BodyText"/>
        <w:rPr>
          <w:b/>
          <w:sz w:val="20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1559"/>
        <w:gridCol w:w="3402"/>
      </w:tblGrid>
      <w:tr w:rsidR="000F0054" w14:paraId="3560FE5E" w14:textId="77777777" w:rsidTr="2683FC34">
        <w:trPr>
          <w:trHeight w:val="805"/>
        </w:trPr>
        <w:tc>
          <w:tcPr>
            <w:tcW w:w="5955" w:type="dxa"/>
            <w:shd w:val="clear" w:color="auto" w:fill="BCD5ED"/>
          </w:tcPr>
          <w:p w14:paraId="32EE98B1" w14:textId="77777777" w:rsidR="000F0054" w:rsidRDefault="00AB6C3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559" w:type="dxa"/>
            <w:shd w:val="clear" w:color="auto" w:fill="BCD5ED"/>
          </w:tcPr>
          <w:p w14:paraId="06648436" w14:textId="77777777" w:rsidR="000F0054" w:rsidRDefault="00AB6C34">
            <w:pPr>
              <w:pStyle w:val="TableParagraph"/>
              <w:spacing w:line="270" w:lineRule="atLeast"/>
              <w:ind w:left="105" w:right="523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Desirable</w:t>
            </w:r>
          </w:p>
        </w:tc>
        <w:tc>
          <w:tcPr>
            <w:tcW w:w="3402" w:type="dxa"/>
            <w:shd w:val="clear" w:color="auto" w:fill="BCD5ED"/>
          </w:tcPr>
          <w:p w14:paraId="5930D126" w14:textId="77777777" w:rsidR="000F0054" w:rsidRDefault="00AB6C34">
            <w:pPr>
              <w:pStyle w:val="TableParagraph"/>
              <w:spacing w:line="240" w:lineRule="auto"/>
              <w:ind w:right="289"/>
              <w:rPr>
                <w:b/>
              </w:rPr>
            </w:pPr>
            <w:r>
              <w:rPr>
                <w:b/>
              </w:rPr>
              <w:t>Application Form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Interview/Supporting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Statement</w:t>
            </w:r>
          </w:p>
          <w:p w14:paraId="40D48E39" w14:textId="77777777" w:rsidR="000F0054" w:rsidRDefault="00AB6C3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(see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notes below)</w:t>
            </w:r>
          </w:p>
        </w:tc>
      </w:tr>
      <w:tr w:rsidR="000F0054" w14:paraId="42DA16E3" w14:textId="77777777" w:rsidTr="2683FC34">
        <w:trPr>
          <w:trHeight w:val="268"/>
        </w:trPr>
        <w:tc>
          <w:tcPr>
            <w:tcW w:w="5955" w:type="dxa"/>
          </w:tcPr>
          <w:p w14:paraId="650B37EF" w14:textId="77777777" w:rsidR="000F0054" w:rsidRDefault="00AB6C34" w:rsidP="00FE566D">
            <w:pPr>
              <w:pStyle w:val="TableParagraph"/>
              <w:spacing w:line="248" w:lineRule="exact"/>
            </w:pPr>
            <w:r>
              <w:t>MBChB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equivalent</w:t>
            </w:r>
          </w:p>
        </w:tc>
        <w:tc>
          <w:tcPr>
            <w:tcW w:w="1559" w:type="dxa"/>
          </w:tcPr>
          <w:p w14:paraId="7A6DB937" w14:textId="77777777" w:rsidR="000F0054" w:rsidRDefault="00AB6C34" w:rsidP="00FE566D">
            <w:pPr>
              <w:pStyle w:val="TableParagraph"/>
              <w:spacing w:line="248" w:lineRule="exact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5E677AAD" w14:textId="77777777" w:rsidR="000F0054" w:rsidRDefault="00AB6C34" w:rsidP="00FE566D">
            <w:pPr>
              <w:pStyle w:val="TableParagraph"/>
              <w:spacing w:line="248" w:lineRule="exact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  <w:tr w:rsidR="000F0054" w14:paraId="433D1588" w14:textId="77777777" w:rsidTr="2683FC34">
        <w:trPr>
          <w:trHeight w:val="745"/>
        </w:trPr>
        <w:tc>
          <w:tcPr>
            <w:tcW w:w="5955" w:type="dxa"/>
          </w:tcPr>
          <w:p w14:paraId="43ACECB7" w14:textId="77777777" w:rsidR="000F0054" w:rsidRDefault="00AB6C34" w:rsidP="00FE566D">
            <w:pPr>
              <w:pStyle w:val="TableParagraph"/>
              <w:spacing w:line="240" w:lineRule="auto"/>
            </w:pPr>
            <w:r>
              <w:t>Registered with the GMC with license to practi</w:t>
            </w:r>
            <w:r w:rsidR="007D6A40">
              <w:t>c</w:t>
            </w:r>
            <w:r>
              <w:t>e as a</w:t>
            </w:r>
            <w:r>
              <w:rPr>
                <w:spacing w:val="-47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 w:rsidR="00D6157A">
              <w:rPr>
                <w:spacing w:val="-2"/>
              </w:rPr>
              <w:t xml:space="preserve">or </w:t>
            </w:r>
            <w:r w:rsidR="007D6A40">
              <w:rPr>
                <w:spacing w:val="-2"/>
              </w:rPr>
              <w:t>holding/within 6 months of holding Certificate of Specialist Training and in good standing.</w:t>
            </w:r>
          </w:p>
        </w:tc>
        <w:tc>
          <w:tcPr>
            <w:tcW w:w="1559" w:type="dxa"/>
          </w:tcPr>
          <w:p w14:paraId="5C01F1AF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51A1B22C" w14:textId="77777777" w:rsidR="000F0054" w:rsidRDefault="00AB6C34" w:rsidP="00FE566D">
            <w:pPr>
              <w:pStyle w:val="TableParagraph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  <w:tr w:rsidR="000F0054" w14:paraId="1A833FF7" w14:textId="77777777" w:rsidTr="2683FC34">
        <w:trPr>
          <w:trHeight w:val="806"/>
        </w:trPr>
        <w:tc>
          <w:tcPr>
            <w:tcW w:w="5955" w:type="dxa"/>
          </w:tcPr>
          <w:p w14:paraId="196FCA31" w14:textId="77777777" w:rsidR="000F0054" w:rsidRDefault="00AB6C34" w:rsidP="00FE566D">
            <w:pPr>
              <w:pStyle w:val="TableParagraph"/>
              <w:spacing w:line="240" w:lineRule="auto"/>
            </w:pPr>
            <w:r>
              <w:t xml:space="preserve">Currently in clinical practice with recent UK </w:t>
            </w:r>
            <w:r w:rsidR="007D6A40">
              <w:t xml:space="preserve">secondary/tertiary care experience and holding/within 6 months of holding Certificate in Specialist Training with no limitations </w:t>
            </w:r>
            <w:r>
              <w:t>on</w:t>
            </w:r>
            <w:r w:rsidR="007D6A40">
              <w:t xml:space="preserve"> </w:t>
            </w:r>
            <w:r>
              <w:t>practice.</w:t>
            </w:r>
            <w:r w:rsidR="00D6157A">
              <w:t xml:space="preserve">  </w:t>
            </w:r>
          </w:p>
        </w:tc>
        <w:tc>
          <w:tcPr>
            <w:tcW w:w="1559" w:type="dxa"/>
          </w:tcPr>
          <w:p w14:paraId="70AC6DB9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21FA4DB1" w14:textId="77777777" w:rsidR="000F0054" w:rsidRDefault="00AB6C34" w:rsidP="00FE566D">
            <w:pPr>
              <w:pStyle w:val="TableParagraph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  <w:tr w:rsidR="000F0054" w14:paraId="01D2E51C" w14:textId="77777777" w:rsidTr="2683FC34">
        <w:trPr>
          <w:trHeight w:val="592"/>
        </w:trPr>
        <w:tc>
          <w:tcPr>
            <w:tcW w:w="5955" w:type="dxa"/>
          </w:tcPr>
          <w:p w14:paraId="3839B734" w14:textId="334383E6" w:rsidR="000F0054" w:rsidRDefault="00AB6C34" w:rsidP="00D30C6B">
            <w:pPr>
              <w:pStyle w:val="TableParagraph"/>
              <w:spacing w:line="240" w:lineRule="auto"/>
            </w:pPr>
            <w:r>
              <w:t>Experience of</w:t>
            </w:r>
            <w:r w:rsidR="001E1E47">
              <w:t xml:space="preserve"> </w:t>
            </w:r>
            <w:r w:rsidR="00D13E60">
              <w:t>delivering</w:t>
            </w:r>
            <w:r w:rsidR="001E1E47">
              <w:t xml:space="preserve"> </w:t>
            </w:r>
            <w:r w:rsidR="005A3995">
              <w:t>undergraduate</w:t>
            </w:r>
            <w:r w:rsidR="00D13E60">
              <w:t xml:space="preserve"> or postgraduate</w:t>
            </w:r>
            <w:r w:rsidR="005A3995">
              <w:t xml:space="preserve"> </w:t>
            </w:r>
            <w:r w:rsidR="001E1E47">
              <w:t>medical education</w:t>
            </w:r>
            <w:r w:rsidR="00C32641">
              <w:t>.</w:t>
            </w:r>
          </w:p>
        </w:tc>
        <w:tc>
          <w:tcPr>
            <w:tcW w:w="1559" w:type="dxa"/>
          </w:tcPr>
          <w:p w14:paraId="193622E1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4CE4D52C" w14:textId="77777777" w:rsidR="000F0054" w:rsidRDefault="00AB6C34" w:rsidP="00FE566D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0F0054" w14:paraId="7EB1B7D1" w14:textId="77777777" w:rsidTr="2683FC34">
        <w:trPr>
          <w:trHeight w:val="806"/>
        </w:trPr>
        <w:tc>
          <w:tcPr>
            <w:tcW w:w="5955" w:type="dxa"/>
          </w:tcPr>
          <w:p w14:paraId="12AC1AC6" w14:textId="77777777" w:rsidR="000F0054" w:rsidRDefault="00AB6C34" w:rsidP="00FE566D">
            <w:pPr>
              <w:pStyle w:val="TableParagraph"/>
              <w:spacing w:before="3" w:line="237" w:lineRule="auto"/>
            </w:pPr>
            <w:r>
              <w:t>Ability to adapt to change and be prepared to undertake a</w:t>
            </w:r>
            <w:r w:rsidR="00C51A54">
              <w:t xml:space="preserve"> </w:t>
            </w:r>
            <w:r>
              <w:rPr>
                <w:spacing w:val="-47"/>
              </w:rPr>
              <w:t xml:space="preserve"> </w:t>
            </w:r>
            <w:r w:rsidR="00C51A54">
              <w:rPr>
                <w:spacing w:val="-47"/>
              </w:rPr>
              <w:t xml:space="preserve">    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education,</w:t>
            </w:r>
          </w:p>
          <w:p w14:paraId="6F8BC8DD" w14:textId="77777777" w:rsidR="000F0054" w:rsidRDefault="00AB6C34" w:rsidP="00FE566D">
            <w:pPr>
              <w:pStyle w:val="TableParagraph"/>
              <w:spacing w:before="2" w:line="249" w:lineRule="exact"/>
            </w:pP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innovation.</w:t>
            </w:r>
          </w:p>
        </w:tc>
        <w:tc>
          <w:tcPr>
            <w:tcW w:w="1559" w:type="dxa"/>
          </w:tcPr>
          <w:p w14:paraId="60A5BA33" w14:textId="77777777" w:rsidR="000F0054" w:rsidRDefault="00AB6C34" w:rsidP="00FE566D">
            <w:pPr>
              <w:pStyle w:val="TableParagraph"/>
              <w:spacing w:before="1" w:line="240" w:lineRule="auto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50E5105E" w14:textId="77777777" w:rsidR="000F0054" w:rsidRDefault="00AB6C34" w:rsidP="00FE566D">
            <w:pPr>
              <w:pStyle w:val="TableParagraph"/>
              <w:spacing w:before="1" w:line="240" w:lineRule="auto"/>
            </w:pPr>
            <w:r>
              <w:t>Interview</w:t>
            </w:r>
          </w:p>
        </w:tc>
      </w:tr>
      <w:tr w:rsidR="000F0054" w14:paraId="1F12C9ED" w14:textId="77777777" w:rsidTr="2683FC34">
        <w:trPr>
          <w:trHeight w:val="537"/>
        </w:trPr>
        <w:tc>
          <w:tcPr>
            <w:tcW w:w="5955" w:type="dxa"/>
          </w:tcPr>
          <w:p w14:paraId="02E5CCAF" w14:textId="77777777" w:rsidR="000F0054" w:rsidRDefault="00AB6C34" w:rsidP="00FE566D">
            <w:pPr>
              <w:pStyle w:val="TableParagraph"/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enthusiastic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44E9FD83" w14:textId="77777777" w:rsidR="000F0054" w:rsidRDefault="00AB6C34" w:rsidP="00FE566D">
            <w:pPr>
              <w:pStyle w:val="TableParagraph"/>
              <w:spacing w:line="249" w:lineRule="exact"/>
            </w:pPr>
            <w:r>
              <w:t>motivate</w:t>
            </w:r>
            <w:r>
              <w:rPr>
                <w:spacing w:val="-3"/>
              </w:rPr>
              <w:t xml:space="preserve"> </w:t>
            </w:r>
            <w:r>
              <w:t>others.</w:t>
            </w:r>
          </w:p>
        </w:tc>
        <w:tc>
          <w:tcPr>
            <w:tcW w:w="1559" w:type="dxa"/>
          </w:tcPr>
          <w:p w14:paraId="5FAF5D50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659BA4EB" w14:textId="77777777" w:rsidR="000F0054" w:rsidRDefault="00AB6C34" w:rsidP="00FE566D">
            <w:pPr>
              <w:pStyle w:val="TableParagraph"/>
            </w:pPr>
            <w:r>
              <w:t>Interview</w:t>
            </w:r>
          </w:p>
        </w:tc>
      </w:tr>
      <w:tr w:rsidR="000F0054" w14:paraId="00A22499" w14:textId="77777777" w:rsidTr="2683FC34">
        <w:trPr>
          <w:trHeight w:val="306"/>
        </w:trPr>
        <w:tc>
          <w:tcPr>
            <w:tcW w:w="5955" w:type="dxa"/>
          </w:tcPr>
          <w:p w14:paraId="2ED95AEC" w14:textId="77777777" w:rsidR="000F0054" w:rsidRDefault="00AB6C34" w:rsidP="00FE566D">
            <w:pPr>
              <w:pStyle w:val="TableParagraph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verbal</w:t>
            </w:r>
            <w:r w:rsidR="00FE566D">
              <w:t>.</w:t>
            </w:r>
          </w:p>
        </w:tc>
        <w:tc>
          <w:tcPr>
            <w:tcW w:w="1559" w:type="dxa"/>
          </w:tcPr>
          <w:p w14:paraId="6381D0B2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06302904" w14:textId="77777777" w:rsidR="000F0054" w:rsidRDefault="00AB6C34" w:rsidP="00FE566D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0F0054" w14:paraId="7EEDBA43" w14:textId="77777777" w:rsidTr="2683FC34">
        <w:trPr>
          <w:trHeight w:val="537"/>
        </w:trPr>
        <w:tc>
          <w:tcPr>
            <w:tcW w:w="5955" w:type="dxa"/>
          </w:tcPr>
          <w:p w14:paraId="6762A027" w14:textId="77777777" w:rsidR="000F0054" w:rsidRDefault="00AB6C34" w:rsidP="00FE566D">
            <w:pPr>
              <w:pStyle w:val="TableParagraph"/>
            </w:pP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organisational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</w:t>
            </w:r>
          </w:p>
          <w:p w14:paraId="4DA6D634" w14:textId="77777777" w:rsidR="000F0054" w:rsidRDefault="00AB6C34" w:rsidP="00FE566D">
            <w:pPr>
              <w:pStyle w:val="TableParagraph"/>
              <w:spacing w:line="249" w:lineRule="exact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deadlines</w:t>
            </w:r>
            <w:r w:rsidR="00FE566D">
              <w:t>.</w:t>
            </w:r>
          </w:p>
        </w:tc>
        <w:tc>
          <w:tcPr>
            <w:tcW w:w="1559" w:type="dxa"/>
          </w:tcPr>
          <w:p w14:paraId="14746CA0" w14:textId="77777777" w:rsidR="000F0054" w:rsidRDefault="00AB6C34" w:rsidP="00FE566D">
            <w:pPr>
              <w:pStyle w:val="TableParagraph"/>
              <w:ind w:left="105"/>
            </w:pPr>
            <w:r>
              <w:t>Essential</w:t>
            </w:r>
          </w:p>
        </w:tc>
        <w:tc>
          <w:tcPr>
            <w:tcW w:w="3402" w:type="dxa"/>
          </w:tcPr>
          <w:p w14:paraId="5177E089" w14:textId="77777777" w:rsidR="000F0054" w:rsidRDefault="00AB6C34" w:rsidP="00FE566D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7E4B61" w14:paraId="7840F1CE" w14:textId="77777777" w:rsidTr="2683FC34">
        <w:trPr>
          <w:trHeight w:val="803"/>
        </w:trPr>
        <w:tc>
          <w:tcPr>
            <w:tcW w:w="5955" w:type="dxa"/>
          </w:tcPr>
          <w:p w14:paraId="010F9C06" w14:textId="49102C58" w:rsidR="007E4B61" w:rsidRDefault="007E4B61" w:rsidP="007A67B7">
            <w:pPr>
              <w:pStyle w:val="TableParagraph"/>
              <w:spacing w:line="240" w:lineRule="auto"/>
            </w:pPr>
            <w:r>
              <w:t xml:space="preserve">Experience of successfully designing and delivering </w:t>
            </w:r>
            <w:r w:rsidR="00504061">
              <w:t xml:space="preserve">training </w:t>
            </w:r>
            <w:r w:rsidR="005D5F50">
              <w:t xml:space="preserve">and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learning</w:t>
            </w:r>
          </w:p>
          <w:p w14:paraId="4EE13313" w14:textId="77777777" w:rsidR="007E4B61" w:rsidRDefault="007E4B61" w:rsidP="007A67B7">
            <w:pPr>
              <w:pStyle w:val="TableParagraph"/>
              <w:spacing w:line="247" w:lineRule="exact"/>
            </w:pPr>
            <w:r>
              <w:t>objectives.</w:t>
            </w:r>
          </w:p>
        </w:tc>
        <w:tc>
          <w:tcPr>
            <w:tcW w:w="1559" w:type="dxa"/>
          </w:tcPr>
          <w:p w14:paraId="30712FC7" w14:textId="77777777" w:rsidR="007E4B61" w:rsidRDefault="007E4B61" w:rsidP="007A67B7">
            <w:pPr>
              <w:pStyle w:val="TableParagraph"/>
              <w:ind w:left="105"/>
            </w:pPr>
            <w:r>
              <w:t xml:space="preserve">Desirable </w:t>
            </w:r>
          </w:p>
        </w:tc>
        <w:tc>
          <w:tcPr>
            <w:tcW w:w="3402" w:type="dxa"/>
          </w:tcPr>
          <w:p w14:paraId="0142BC5D" w14:textId="77777777" w:rsidR="007E4B61" w:rsidRDefault="007E4B61" w:rsidP="007A67B7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B5129E" w14:paraId="74139796" w14:textId="77777777" w:rsidTr="00B5129E">
        <w:trPr>
          <w:trHeight w:val="654"/>
        </w:trPr>
        <w:tc>
          <w:tcPr>
            <w:tcW w:w="5955" w:type="dxa"/>
          </w:tcPr>
          <w:p w14:paraId="1F69DA10" w14:textId="79B26834" w:rsidR="00B5129E" w:rsidRPr="00B5129E" w:rsidRDefault="00B5129E" w:rsidP="00B5129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B5129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Experience of student facing role, including academic and/or pastoral suppor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1559" w:type="dxa"/>
          </w:tcPr>
          <w:p w14:paraId="3ADF5268" w14:textId="587B3E09" w:rsidR="00B5129E" w:rsidRDefault="00B5129E" w:rsidP="007A67B7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</w:tcPr>
          <w:p w14:paraId="24693B45" w14:textId="42E81C0A" w:rsidR="00B5129E" w:rsidRDefault="007F1B84" w:rsidP="007A67B7">
            <w:pPr>
              <w:pStyle w:val="TableParagraph"/>
            </w:pPr>
            <w:r>
              <w:t>Supporting Statement/Interview</w:t>
            </w:r>
          </w:p>
        </w:tc>
      </w:tr>
      <w:tr w:rsidR="000F0054" w14:paraId="7736C6F9" w14:textId="77777777" w:rsidTr="2683FC34">
        <w:trPr>
          <w:trHeight w:val="304"/>
        </w:trPr>
        <w:tc>
          <w:tcPr>
            <w:tcW w:w="5955" w:type="dxa"/>
          </w:tcPr>
          <w:p w14:paraId="6E896A9D" w14:textId="60C92709" w:rsidR="000F0054" w:rsidRDefault="00AB6C34" w:rsidP="00FE566D">
            <w:pPr>
              <w:pStyle w:val="TableParagraph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 w:rsidR="007D6A40">
              <w:rPr>
                <w:spacing w:val="-2"/>
              </w:rPr>
              <w:t xml:space="preserve">a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 w:rsidR="00C32641">
              <w:t>.</w:t>
            </w:r>
          </w:p>
        </w:tc>
        <w:tc>
          <w:tcPr>
            <w:tcW w:w="1559" w:type="dxa"/>
          </w:tcPr>
          <w:p w14:paraId="28CBFB4D" w14:textId="77777777" w:rsidR="000F0054" w:rsidRDefault="00AB6C34" w:rsidP="00FE566D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</w:tcPr>
          <w:p w14:paraId="347492F6" w14:textId="77777777" w:rsidR="000F0054" w:rsidRDefault="00AB6C34" w:rsidP="00FE566D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0F0054" w14:paraId="218B8F46" w14:textId="77777777" w:rsidTr="2683FC34">
        <w:trPr>
          <w:trHeight w:val="806"/>
        </w:trPr>
        <w:tc>
          <w:tcPr>
            <w:tcW w:w="5955" w:type="dxa"/>
          </w:tcPr>
          <w:p w14:paraId="0B7C35F9" w14:textId="77777777" w:rsidR="000F0054" w:rsidRDefault="00AB6C34" w:rsidP="00C51A54">
            <w:pPr>
              <w:pStyle w:val="TableParagraph"/>
              <w:spacing w:before="3" w:line="237" w:lineRule="auto"/>
            </w:pPr>
            <w:r>
              <w:t>Higher education qualification in medical education (e.g.</w:t>
            </w:r>
            <w:r>
              <w:rPr>
                <w:spacing w:val="-48"/>
              </w:rPr>
              <w:t xml:space="preserve"> </w:t>
            </w:r>
            <w:r>
              <w:t>PGCert</w:t>
            </w:r>
            <w:r>
              <w:rPr>
                <w:spacing w:val="-3"/>
              </w:rPr>
              <w:t xml:space="preserve"> </w:t>
            </w:r>
            <w:r>
              <w:t>Med</w:t>
            </w:r>
            <w:r>
              <w:rPr>
                <w:spacing w:val="-1"/>
              </w:rPr>
              <w:t xml:space="preserve"> </w:t>
            </w:r>
            <w:r>
              <w:t>Ed,</w:t>
            </w:r>
            <w:r>
              <w:rPr>
                <w:spacing w:val="-2"/>
              </w:rPr>
              <w:t xml:space="preserve"> </w:t>
            </w:r>
            <w:r>
              <w:t>Diploma,</w:t>
            </w:r>
            <w:r>
              <w:rPr>
                <w:spacing w:val="-2"/>
              </w:rPr>
              <w:t xml:space="preserve"> </w:t>
            </w:r>
            <w:r>
              <w:t>Masters</w:t>
            </w:r>
            <w:r>
              <w:rPr>
                <w:spacing w:val="-2"/>
              </w:rPr>
              <w:t xml:space="preserve"> </w:t>
            </w:r>
            <w:r>
              <w:t>or</w:t>
            </w:r>
            <w:r w:rsidR="00C51A54">
              <w:t xml:space="preserve"> </w:t>
            </w:r>
            <w:r>
              <w:t>membership/fellowship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AoME/HEA).</w:t>
            </w:r>
          </w:p>
        </w:tc>
        <w:tc>
          <w:tcPr>
            <w:tcW w:w="1559" w:type="dxa"/>
          </w:tcPr>
          <w:p w14:paraId="372F3A25" w14:textId="77777777" w:rsidR="000F0054" w:rsidRDefault="00AB6C34" w:rsidP="00FE566D">
            <w:pPr>
              <w:pStyle w:val="TableParagraph"/>
              <w:spacing w:before="1" w:line="240" w:lineRule="auto"/>
              <w:ind w:left="105"/>
            </w:pPr>
            <w:r>
              <w:t>Desirable</w:t>
            </w:r>
          </w:p>
        </w:tc>
        <w:tc>
          <w:tcPr>
            <w:tcW w:w="3402" w:type="dxa"/>
          </w:tcPr>
          <w:p w14:paraId="29D6691F" w14:textId="77777777" w:rsidR="000F0054" w:rsidRDefault="00AB6C34" w:rsidP="00FE566D">
            <w:pPr>
              <w:pStyle w:val="TableParagraph"/>
              <w:spacing w:before="1" w:line="240" w:lineRule="auto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  <w:tr w:rsidR="000F0054" w14:paraId="003AA955" w14:textId="77777777" w:rsidTr="2683FC34">
        <w:trPr>
          <w:trHeight w:val="537"/>
        </w:trPr>
        <w:tc>
          <w:tcPr>
            <w:tcW w:w="5955" w:type="dxa"/>
          </w:tcPr>
          <w:p w14:paraId="02042F13" w14:textId="77777777" w:rsidR="000F0054" w:rsidRDefault="00AB6C34" w:rsidP="00FE566D">
            <w:pPr>
              <w:pStyle w:val="TableParagraph"/>
            </w:pPr>
            <w:r>
              <w:t>Higher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qualification-</w:t>
            </w:r>
            <w:r>
              <w:rPr>
                <w:spacing w:val="-3"/>
              </w:rPr>
              <w:t xml:space="preserve"> </w:t>
            </w:r>
            <w:r>
              <w:t>non-medical</w:t>
            </w:r>
            <w:r>
              <w:rPr>
                <w:spacing w:val="-6"/>
              </w:rPr>
              <w:t xml:space="preserve"> </w:t>
            </w:r>
            <w:r>
              <w:t>education</w:t>
            </w:r>
          </w:p>
          <w:p w14:paraId="758E99AE" w14:textId="18FC5FD6" w:rsidR="000F0054" w:rsidRDefault="00AB6C34" w:rsidP="00FE566D">
            <w:pPr>
              <w:pStyle w:val="TableParagraph"/>
              <w:spacing w:line="249" w:lineRule="exact"/>
            </w:pPr>
            <w:r>
              <w:t>(</w:t>
            </w:r>
            <w:r w:rsidR="005D5F50">
              <w:t>e.g.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Masters,</w:t>
            </w:r>
            <w:r>
              <w:rPr>
                <w:spacing w:val="-3"/>
              </w:rPr>
              <w:t xml:space="preserve"> </w:t>
            </w:r>
            <w:r>
              <w:t>PhD)</w:t>
            </w:r>
            <w:r w:rsidR="00FE566D">
              <w:t>.</w:t>
            </w:r>
          </w:p>
        </w:tc>
        <w:tc>
          <w:tcPr>
            <w:tcW w:w="1559" w:type="dxa"/>
          </w:tcPr>
          <w:p w14:paraId="7AAAA7BD" w14:textId="77777777" w:rsidR="000F0054" w:rsidRDefault="00AB6C34" w:rsidP="00FE566D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</w:tcPr>
          <w:p w14:paraId="7FF1F46B" w14:textId="77777777" w:rsidR="000F0054" w:rsidRDefault="00AB6C34" w:rsidP="00FE566D">
            <w:pPr>
              <w:pStyle w:val="TableParagraph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</w:tr>
      <w:tr w:rsidR="000F0054" w14:paraId="21A29AE1" w14:textId="77777777" w:rsidTr="2683FC34">
        <w:trPr>
          <w:trHeight w:val="297"/>
        </w:trPr>
        <w:tc>
          <w:tcPr>
            <w:tcW w:w="5955" w:type="dxa"/>
          </w:tcPr>
          <w:p w14:paraId="382954A7" w14:textId="77777777" w:rsidR="000F0054" w:rsidRDefault="00AB6C34" w:rsidP="00FE566D">
            <w:pPr>
              <w:pStyle w:val="TableParagraph"/>
              <w:spacing w:line="240" w:lineRule="auto"/>
            </w:pPr>
            <w:r>
              <w:t>Experience of quality assurance in medical education</w:t>
            </w:r>
            <w:r w:rsidR="00FE566D">
              <w:t>.</w:t>
            </w:r>
          </w:p>
        </w:tc>
        <w:tc>
          <w:tcPr>
            <w:tcW w:w="1559" w:type="dxa"/>
          </w:tcPr>
          <w:p w14:paraId="24A15839" w14:textId="77777777" w:rsidR="000F0054" w:rsidRDefault="00AB6C34" w:rsidP="00FE566D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</w:tcPr>
          <w:p w14:paraId="5CC2361B" w14:textId="77777777" w:rsidR="000F0054" w:rsidRDefault="00AB6C34" w:rsidP="00FE566D">
            <w:pPr>
              <w:pStyle w:val="TableParagraph"/>
            </w:pPr>
            <w:r>
              <w:t>Supporting</w:t>
            </w:r>
            <w:r>
              <w:rPr>
                <w:spacing w:val="-5"/>
              </w:rPr>
              <w:t xml:space="preserve"> </w:t>
            </w:r>
            <w:r>
              <w:t>statement/Interview</w:t>
            </w:r>
          </w:p>
        </w:tc>
      </w:tr>
      <w:tr w:rsidR="00FE566D" w14:paraId="57813F7B" w14:textId="77777777" w:rsidTr="2683FC34">
        <w:trPr>
          <w:trHeight w:val="297"/>
        </w:trPr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60E2" w14:textId="77777777" w:rsidR="00FE566D" w:rsidRDefault="00FE566D" w:rsidP="00FE566D">
            <w:pPr>
              <w:pStyle w:val="TableParagraph"/>
              <w:spacing w:line="240" w:lineRule="auto"/>
            </w:pPr>
            <w:r>
              <w:t>Track record of research, scholarly activity, and other</w:t>
            </w:r>
            <w:r w:rsidRPr="00FE566D">
              <w:t xml:space="preserve"> </w:t>
            </w:r>
            <w:r>
              <w:t>accomplishments in the field of medical education or</w:t>
            </w:r>
            <w:r w:rsidRPr="00FE566D">
              <w:t xml:space="preserve"> </w:t>
            </w:r>
            <w:r>
              <w:t>applicable</w:t>
            </w:r>
            <w:r w:rsidRPr="00FE566D">
              <w:t xml:space="preserve"> </w:t>
            </w:r>
            <w:r>
              <w:t>to</w:t>
            </w:r>
            <w:r w:rsidRPr="00FE566D">
              <w:t xml:space="preserve"> </w:t>
            </w:r>
            <w:r>
              <w:t>developments</w:t>
            </w:r>
            <w:r w:rsidRPr="00FE566D">
              <w:t xml:space="preserve"> </w:t>
            </w:r>
            <w:r>
              <w:t>at</w:t>
            </w:r>
            <w:r w:rsidRPr="00FE566D">
              <w:t xml:space="preserve"> </w:t>
            </w:r>
            <w:r>
              <w:t>Lancaster</w:t>
            </w:r>
            <w:r w:rsidRPr="00FE566D">
              <w:t xml:space="preserve"> </w:t>
            </w:r>
            <w:r>
              <w:t>Medical</w:t>
            </w:r>
            <w:r w:rsidRPr="00FE566D">
              <w:t xml:space="preserve"> </w:t>
            </w:r>
            <w:r>
              <w:t>School.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DB251" w14:textId="77777777" w:rsidR="00FE566D" w:rsidRDefault="00FE566D" w:rsidP="00FE566D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9CC6" w14:textId="77777777" w:rsidR="00FE566D" w:rsidRDefault="00FE566D" w:rsidP="00FE566D">
            <w:pPr>
              <w:pStyle w:val="TableParagraph"/>
            </w:pPr>
            <w:r>
              <w:t>Supporting</w:t>
            </w:r>
            <w:r w:rsidRPr="00FE566D">
              <w:t xml:space="preserve"> </w:t>
            </w:r>
            <w:r>
              <w:t>statement/Interview</w:t>
            </w:r>
          </w:p>
        </w:tc>
      </w:tr>
      <w:tr w:rsidR="00FE566D" w14:paraId="5A838843" w14:textId="77777777" w:rsidTr="2683FC34">
        <w:trPr>
          <w:trHeight w:val="297"/>
        </w:trPr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2C93" w14:textId="77777777" w:rsidR="00FE566D" w:rsidRDefault="00FE566D" w:rsidP="00FE566D">
            <w:pPr>
              <w:pStyle w:val="TableParagraph"/>
              <w:spacing w:line="240" w:lineRule="auto"/>
            </w:pPr>
            <w:r>
              <w:t>Experience of the use and development of Information</w:t>
            </w:r>
            <w:r w:rsidRPr="00FE566D">
              <w:t xml:space="preserve"> </w:t>
            </w:r>
            <w:r>
              <w:t>Technology</w:t>
            </w:r>
            <w:r w:rsidRPr="00FE566D">
              <w:t xml:space="preserve"> </w:t>
            </w:r>
            <w:r>
              <w:t>related</w:t>
            </w:r>
            <w:r w:rsidRPr="00FE566D">
              <w:t xml:space="preserve"> </w:t>
            </w:r>
            <w:r>
              <w:t>to</w:t>
            </w:r>
            <w:r w:rsidRPr="00FE566D">
              <w:t xml:space="preserve"> </w:t>
            </w:r>
            <w:r>
              <w:t>medical</w:t>
            </w:r>
            <w:r w:rsidRPr="00FE566D">
              <w:t xml:space="preserve"> </w:t>
            </w:r>
            <w:r>
              <w:t>education</w:t>
            </w:r>
            <w:r w:rsidRPr="00FE566D">
              <w:t xml:space="preserve"> </w:t>
            </w:r>
            <w:r>
              <w:t>(such</w:t>
            </w:r>
            <w:r w:rsidRPr="00FE566D">
              <w:t xml:space="preserve"> </w:t>
            </w:r>
            <w:r>
              <w:t>as</w:t>
            </w:r>
            <w:r w:rsidRPr="00FE566D">
              <w:t xml:space="preserve"> </w:t>
            </w:r>
            <w:r>
              <w:t>virtual</w:t>
            </w:r>
          </w:p>
          <w:p w14:paraId="3B53C38B" w14:textId="77777777" w:rsidR="00FE566D" w:rsidRDefault="00FE566D" w:rsidP="00FE566D">
            <w:pPr>
              <w:pStyle w:val="TableParagraph"/>
              <w:spacing w:line="240" w:lineRule="auto"/>
            </w:pPr>
            <w:r>
              <w:t>learning</w:t>
            </w:r>
            <w:r w:rsidRPr="00FE566D">
              <w:t xml:space="preserve"> </w:t>
            </w:r>
            <w:r>
              <w:t>environment,</w:t>
            </w:r>
            <w:r w:rsidRPr="00FE566D">
              <w:t xml:space="preserve"> </w:t>
            </w:r>
            <w:r>
              <w:t>digital</w:t>
            </w:r>
            <w:r w:rsidRPr="00FE566D">
              <w:t xml:space="preserve"> </w:t>
            </w:r>
            <w:r>
              <w:t>learning</w:t>
            </w:r>
            <w:r w:rsidRPr="00FE566D">
              <w:t xml:space="preserve"> </w:t>
            </w:r>
            <w:r>
              <w:t>resources).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1718F" w14:textId="77777777" w:rsidR="00FE566D" w:rsidRDefault="00FE566D" w:rsidP="00FE566D">
            <w:pPr>
              <w:pStyle w:val="TableParagraph"/>
              <w:ind w:left="105"/>
            </w:pPr>
            <w:r>
              <w:t>Desirable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280E" w14:textId="77777777" w:rsidR="00FE566D" w:rsidRDefault="00FE566D" w:rsidP="00FE566D">
            <w:pPr>
              <w:pStyle w:val="TableParagraph"/>
            </w:pPr>
            <w:r>
              <w:t>Supporting</w:t>
            </w:r>
            <w:r w:rsidRPr="00FE566D">
              <w:t xml:space="preserve"> </w:t>
            </w:r>
            <w:r>
              <w:t>statement/Interview</w:t>
            </w:r>
          </w:p>
        </w:tc>
      </w:tr>
    </w:tbl>
    <w:p w14:paraId="030F50C1" w14:textId="77777777" w:rsidR="000F0054" w:rsidRDefault="00AB6C3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spacing w:before="103" w:line="237" w:lineRule="auto"/>
        <w:ind w:right="1330"/>
      </w:pPr>
      <w:r>
        <w:rPr>
          <w:b/>
        </w:rPr>
        <w:t xml:space="preserve">Application Form </w:t>
      </w:r>
      <w:r>
        <w:t>– assessed against the application form and curriculum vitae. Evidence will be</w:t>
      </w:r>
      <w:r>
        <w:rPr>
          <w:spacing w:val="-47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shortlisting</w:t>
      </w:r>
      <w:r>
        <w:rPr>
          <w:spacing w:val="-1"/>
        </w:rPr>
        <w:t xml:space="preserve"> </w:t>
      </w:r>
      <w:r>
        <w:t>process.</w:t>
      </w:r>
    </w:p>
    <w:p w14:paraId="7D99AA7E" w14:textId="77777777" w:rsidR="000F0054" w:rsidRDefault="00AB6C3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spacing w:before="2"/>
        <w:ind w:right="1323" w:hanging="360"/>
      </w:pPr>
      <w:r>
        <w:rPr>
          <w:b/>
        </w:rPr>
        <w:t xml:space="preserve">Supporting Statement </w:t>
      </w:r>
      <w:r>
        <w:t>– assessed against the additional information provided by the candidate.</w:t>
      </w:r>
      <w:r>
        <w:rPr>
          <w:spacing w:val="-47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scored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shortlisting</w:t>
      </w:r>
      <w:r>
        <w:rPr>
          <w:spacing w:val="-1"/>
        </w:rPr>
        <w:t xml:space="preserve"> </w:t>
      </w:r>
      <w:r>
        <w:t>process.</w:t>
      </w:r>
    </w:p>
    <w:p w14:paraId="0B2E8E54" w14:textId="77777777" w:rsidR="000F0054" w:rsidRDefault="00AB6C34">
      <w:pPr>
        <w:pStyle w:val="ListParagraph"/>
        <w:numPr>
          <w:ilvl w:val="0"/>
          <w:numId w:val="1"/>
        </w:numPr>
        <w:tabs>
          <w:tab w:val="left" w:pos="937"/>
          <w:tab w:val="left" w:pos="938"/>
        </w:tabs>
        <w:ind w:hanging="360"/>
      </w:pPr>
      <w:r>
        <w:rPr>
          <w:b/>
        </w:rPr>
        <w:t xml:space="preserve">Interview </w:t>
      </w:r>
      <w:r>
        <w:t>– assessed during the interview process by either competency-based interview questions,</w:t>
      </w:r>
      <w:r>
        <w:rPr>
          <w:spacing w:val="-47"/>
        </w:rPr>
        <w:t xml:space="preserve"> </w:t>
      </w:r>
      <w:r>
        <w:t>tests,</w:t>
      </w:r>
      <w:r>
        <w:rPr>
          <w:spacing w:val="-3"/>
        </w:rPr>
        <w:t xml:space="preserve"> </w:t>
      </w:r>
      <w:r>
        <w:t>presentations etc.</w:t>
      </w:r>
    </w:p>
    <w:sectPr w:rsidR="000F0054" w:rsidSect="00C51A54">
      <w:pgSz w:w="11910" w:h="16840"/>
      <w:pgMar w:top="851" w:right="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C3D38"/>
    <w:multiLevelType w:val="hybridMultilevel"/>
    <w:tmpl w:val="A12458B2"/>
    <w:lvl w:ilvl="0" w:tplc="0E8694E2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192ACF06">
      <w:numFmt w:val="bullet"/>
      <w:lvlText w:val="•"/>
      <w:lvlJc w:val="left"/>
      <w:pPr>
        <w:ind w:left="1928" w:hanging="361"/>
      </w:pPr>
      <w:rPr>
        <w:rFonts w:hint="default"/>
      </w:rPr>
    </w:lvl>
    <w:lvl w:ilvl="2" w:tplc="C71C14F2">
      <w:numFmt w:val="bullet"/>
      <w:lvlText w:val="•"/>
      <w:lvlJc w:val="left"/>
      <w:pPr>
        <w:ind w:left="2917" w:hanging="361"/>
      </w:pPr>
      <w:rPr>
        <w:rFonts w:hint="default"/>
      </w:rPr>
    </w:lvl>
    <w:lvl w:ilvl="3" w:tplc="F596357C">
      <w:numFmt w:val="bullet"/>
      <w:lvlText w:val="•"/>
      <w:lvlJc w:val="left"/>
      <w:pPr>
        <w:ind w:left="3905" w:hanging="361"/>
      </w:pPr>
      <w:rPr>
        <w:rFonts w:hint="default"/>
      </w:rPr>
    </w:lvl>
    <w:lvl w:ilvl="4" w:tplc="5A1A2270">
      <w:numFmt w:val="bullet"/>
      <w:lvlText w:val="•"/>
      <w:lvlJc w:val="left"/>
      <w:pPr>
        <w:ind w:left="4894" w:hanging="361"/>
      </w:pPr>
      <w:rPr>
        <w:rFonts w:hint="default"/>
      </w:rPr>
    </w:lvl>
    <w:lvl w:ilvl="5" w:tplc="902A372A">
      <w:numFmt w:val="bullet"/>
      <w:lvlText w:val="•"/>
      <w:lvlJc w:val="left"/>
      <w:pPr>
        <w:ind w:left="5883" w:hanging="361"/>
      </w:pPr>
      <w:rPr>
        <w:rFonts w:hint="default"/>
      </w:rPr>
    </w:lvl>
    <w:lvl w:ilvl="6" w:tplc="8D127B28">
      <w:numFmt w:val="bullet"/>
      <w:lvlText w:val="•"/>
      <w:lvlJc w:val="left"/>
      <w:pPr>
        <w:ind w:left="6871" w:hanging="361"/>
      </w:pPr>
      <w:rPr>
        <w:rFonts w:hint="default"/>
      </w:rPr>
    </w:lvl>
    <w:lvl w:ilvl="7" w:tplc="3F5073D6"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6AF2342E">
      <w:numFmt w:val="bullet"/>
      <w:lvlText w:val="•"/>
      <w:lvlJc w:val="left"/>
      <w:pPr>
        <w:ind w:left="8849" w:hanging="361"/>
      </w:pPr>
      <w:rPr>
        <w:rFonts w:hint="default"/>
      </w:rPr>
    </w:lvl>
  </w:abstractNum>
  <w:num w:numId="1" w16cid:durableId="109972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54"/>
    <w:rsid w:val="000F0054"/>
    <w:rsid w:val="00164C00"/>
    <w:rsid w:val="001E1E47"/>
    <w:rsid w:val="00216049"/>
    <w:rsid w:val="003251B4"/>
    <w:rsid w:val="00504061"/>
    <w:rsid w:val="005A3995"/>
    <w:rsid w:val="005D5F50"/>
    <w:rsid w:val="0069102A"/>
    <w:rsid w:val="007D6A40"/>
    <w:rsid w:val="007E4B61"/>
    <w:rsid w:val="007F1B84"/>
    <w:rsid w:val="00830096"/>
    <w:rsid w:val="00AB6C34"/>
    <w:rsid w:val="00B5129E"/>
    <w:rsid w:val="00C32641"/>
    <w:rsid w:val="00C51A54"/>
    <w:rsid w:val="00D13E60"/>
    <w:rsid w:val="00D30C6B"/>
    <w:rsid w:val="00D3621B"/>
    <w:rsid w:val="00D6157A"/>
    <w:rsid w:val="00FE566D"/>
    <w:rsid w:val="2683F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9C54"/>
  <w15:docId w15:val="{C660F97B-7579-47B1-AB8B-BD44D06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before="39"/>
      <w:ind w:left="3158" w:right="379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937" w:right="947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B512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Lancaster University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Connolly, Felicity</dc:creator>
  <cp:lastModifiedBy>McClinton, Laura</cp:lastModifiedBy>
  <cp:revision>19</cp:revision>
  <dcterms:created xsi:type="dcterms:W3CDTF">2022-03-28T15:23:00Z</dcterms:created>
  <dcterms:modified xsi:type="dcterms:W3CDTF">2024-11-29T13:17:00Z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2022-03-28T00:00:00Z</vt:filetime>
  </property>
</Properties>
</file>